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6" w:rsidRPr="00024B59" w:rsidRDefault="00C52CB9" w:rsidP="00614CE6">
      <w:pPr>
        <w:tabs>
          <w:tab w:val="left" w:pos="421"/>
          <w:tab w:val="right" w:pos="9355"/>
        </w:tabs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юридического лица или </w:t>
      </w:r>
      <w:r w:rsidR="00024B5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на передачу сведений о владельце средств измерений </w:t>
      </w:r>
      <w:r w:rsidR="00614CE6">
        <w:rPr>
          <w:rFonts w:ascii="Times New Roman" w:hAnsi="Times New Roman" w:cs="Times New Roman"/>
          <w:sz w:val="24"/>
          <w:szCs w:val="24"/>
        </w:rPr>
        <w:t>в Федеральный информационный фонд по обеспечению единства измерений (ФГИС «АРШИН»)</w:t>
      </w:r>
    </w:p>
    <w:p w:rsidR="00B611B2" w:rsidRDefault="00024B59" w:rsidP="00614CE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на бланке организации</w:t>
      </w:r>
      <w:r w:rsidR="001638FF">
        <w:rPr>
          <w:rFonts w:ascii="Times New Roman" w:hAnsi="Times New Roman" w:cs="Times New Roman"/>
          <w:sz w:val="24"/>
          <w:szCs w:val="24"/>
        </w:rPr>
        <w:t xml:space="preserve"> (владельца средств измерений)</w:t>
      </w:r>
    </w:p>
    <w:p w:rsidR="00B611B2" w:rsidRDefault="00B611B2" w:rsidP="00B611B2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11B2" w:rsidRDefault="00B611B2" w:rsidP="00B611B2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70F8" w:rsidRPr="00E070F8" w:rsidRDefault="008E22BD" w:rsidP="00B611B2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4F13">
        <w:rPr>
          <w:rFonts w:ascii="Times New Roman" w:hAnsi="Times New Roman" w:cs="Times New Roman"/>
          <w:sz w:val="24"/>
          <w:szCs w:val="24"/>
        </w:rPr>
        <w:t>д</w:t>
      </w:r>
      <w:r w:rsidR="00E070F8" w:rsidRPr="00E070F8">
        <w:rPr>
          <w:rFonts w:ascii="Times New Roman" w:hAnsi="Times New Roman" w:cs="Times New Roman"/>
          <w:sz w:val="24"/>
          <w:szCs w:val="24"/>
        </w:rPr>
        <w:t>иректор</w:t>
      </w:r>
      <w:r w:rsidR="00A34F13">
        <w:rPr>
          <w:rFonts w:ascii="Times New Roman" w:hAnsi="Times New Roman" w:cs="Times New Roman"/>
          <w:sz w:val="24"/>
          <w:szCs w:val="24"/>
        </w:rPr>
        <w:t>а</w:t>
      </w:r>
      <w:r w:rsidR="00E070F8" w:rsidRPr="00E07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8CA" w:rsidRPr="00E070F8" w:rsidRDefault="00E070F8" w:rsidP="00B611B2">
      <w:pPr>
        <w:tabs>
          <w:tab w:val="left" w:pos="299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ФБУ «Сахалинский ЦСМ»</w:t>
      </w:r>
    </w:p>
    <w:p w:rsidR="00E070F8" w:rsidRDefault="008E22BD" w:rsidP="00B611B2">
      <w:pPr>
        <w:tabs>
          <w:tab w:val="left" w:pos="421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Дорошенко А.В.</w:t>
      </w:r>
      <w:r w:rsidR="00364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0F8" w:rsidRDefault="00024B59" w:rsidP="00E070F8">
      <w:pPr>
        <w:tabs>
          <w:tab w:val="left" w:pos="421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 от________</w:t>
      </w:r>
    </w:p>
    <w:p w:rsidR="00E070F8" w:rsidRDefault="00024B59" w:rsidP="00E070F8">
      <w:pPr>
        <w:tabs>
          <w:tab w:val="left" w:pos="421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 _________от__________</w:t>
      </w:r>
    </w:p>
    <w:p w:rsidR="00E070F8" w:rsidRDefault="00E070F8" w:rsidP="00E070F8">
      <w:pPr>
        <w:tabs>
          <w:tab w:val="left" w:pos="421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4CE6" w:rsidRDefault="00614CE6" w:rsidP="00E070F8">
      <w:pPr>
        <w:tabs>
          <w:tab w:val="left" w:pos="421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4CE6" w:rsidRDefault="00614CE6" w:rsidP="00E070F8">
      <w:pPr>
        <w:tabs>
          <w:tab w:val="left" w:pos="421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4CE6" w:rsidRDefault="00614CE6" w:rsidP="00E070F8">
      <w:pPr>
        <w:tabs>
          <w:tab w:val="left" w:pos="421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4CE6" w:rsidRDefault="00024B59" w:rsidP="00614CE6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B59">
        <w:rPr>
          <w:rFonts w:ascii="Times New Roman" w:hAnsi="Times New Roman" w:cs="Times New Roman"/>
          <w:sz w:val="24"/>
          <w:szCs w:val="24"/>
        </w:rPr>
        <w:t xml:space="preserve">В соответствии приказом </w:t>
      </w:r>
      <w:proofErr w:type="spellStart"/>
      <w:r w:rsidRPr="00024B59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024B59">
        <w:rPr>
          <w:rFonts w:ascii="Times New Roman" w:hAnsi="Times New Roman" w:cs="Times New Roman"/>
          <w:sz w:val="24"/>
          <w:szCs w:val="24"/>
        </w:rPr>
        <w:t xml:space="preserve"> РФ от 13.01.2022 № 37 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порядок создания и ведения </w:t>
      </w:r>
      <w:r w:rsidR="00614CE6">
        <w:rPr>
          <w:rFonts w:ascii="Times New Roman" w:hAnsi="Times New Roman" w:cs="Times New Roman"/>
          <w:sz w:val="24"/>
          <w:szCs w:val="24"/>
        </w:rPr>
        <w:t>федерального информационного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единства измерений</w:t>
      </w:r>
      <w:r w:rsidRPr="00024B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передачи сведений в него и внесения изменений в данные сведения, предоставление содержащихся в нем документов и сведений, утвержденных приказом министерства промышленности и торговли РФ от 28.08.2020 № 2906»</w:t>
      </w:r>
      <w:r w:rsidR="00614CE6">
        <w:rPr>
          <w:rFonts w:ascii="Times New Roman" w:hAnsi="Times New Roman" w:cs="Times New Roman"/>
          <w:sz w:val="24"/>
          <w:szCs w:val="24"/>
        </w:rPr>
        <w:t xml:space="preserve"> просим передавать сведения о владельце средств измерений в Федеральный информационный фонд по обеспечению единства измерений (ФГИС «АРШИН») </w:t>
      </w:r>
      <w:r w:rsidR="001638FF">
        <w:rPr>
          <w:rFonts w:ascii="Times New Roman" w:hAnsi="Times New Roman" w:cs="Times New Roman"/>
          <w:sz w:val="24"/>
          <w:szCs w:val="24"/>
        </w:rPr>
        <w:t>на все приборы в рамках заключенного договора.</w:t>
      </w:r>
    </w:p>
    <w:p w:rsidR="00E070F8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передаче сведений о владельце средств измерений во ФГИС «АРШИН» </w:t>
      </w:r>
      <w:r w:rsidR="009B7B49">
        <w:rPr>
          <w:rFonts w:ascii="Times New Roman" w:hAnsi="Times New Roman" w:cs="Times New Roman"/>
          <w:sz w:val="24"/>
          <w:szCs w:val="24"/>
        </w:rPr>
        <w:t>на определенные средства измерений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B49">
        <w:rPr>
          <w:rFonts w:ascii="Times New Roman" w:hAnsi="Times New Roman" w:cs="Times New Roman"/>
          <w:sz w:val="24"/>
          <w:szCs w:val="24"/>
        </w:rPr>
        <w:t>необходимо указыва</w:t>
      </w:r>
      <w:r>
        <w:rPr>
          <w:rFonts w:ascii="Times New Roman" w:hAnsi="Times New Roman" w:cs="Times New Roman"/>
          <w:sz w:val="24"/>
          <w:szCs w:val="24"/>
        </w:rPr>
        <w:t>ть:</w:t>
      </w:r>
    </w:p>
    <w:p w:rsidR="001638FF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2693"/>
      </w:tblGrid>
      <w:tr w:rsidR="001638FF" w:rsidTr="001638FF">
        <w:tc>
          <w:tcPr>
            <w:tcW w:w="6516" w:type="dxa"/>
          </w:tcPr>
          <w:p w:rsidR="001638FF" w:rsidRDefault="001638FF" w:rsidP="001638FF">
            <w:pPr>
              <w:tabs>
                <w:tab w:val="left" w:pos="421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тип СИ</w:t>
            </w:r>
          </w:p>
        </w:tc>
        <w:tc>
          <w:tcPr>
            <w:tcW w:w="2693" w:type="dxa"/>
          </w:tcPr>
          <w:p w:rsidR="001638FF" w:rsidRDefault="001638FF" w:rsidP="001638FF">
            <w:pPr>
              <w:tabs>
                <w:tab w:val="left" w:pos="421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№</w:t>
            </w:r>
          </w:p>
        </w:tc>
      </w:tr>
      <w:tr w:rsidR="001638FF" w:rsidTr="001638FF">
        <w:tc>
          <w:tcPr>
            <w:tcW w:w="6516" w:type="dxa"/>
          </w:tcPr>
          <w:p w:rsidR="001638FF" w:rsidRDefault="001638FF" w:rsidP="001638FF">
            <w:pPr>
              <w:tabs>
                <w:tab w:val="left" w:pos="421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38FF" w:rsidRDefault="001638FF" w:rsidP="001638FF">
            <w:pPr>
              <w:tabs>
                <w:tab w:val="left" w:pos="421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FF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38FF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38FF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38FF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38FF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38FF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38FF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38FF" w:rsidRDefault="001638FF" w:rsidP="001638FF">
      <w:pPr>
        <w:tabs>
          <w:tab w:val="left" w:pos="421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38FF" w:rsidRDefault="001638FF" w:rsidP="001638FF">
      <w:pPr>
        <w:tabs>
          <w:tab w:val="left" w:pos="421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организации                         Подпись                         ФИО</w:t>
      </w:r>
    </w:p>
    <w:p w:rsidR="00E15A47" w:rsidRDefault="00E15A47" w:rsidP="001638FF">
      <w:pPr>
        <w:tabs>
          <w:tab w:val="left" w:pos="421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A47" w:rsidRDefault="00E15A47" w:rsidP="001638FF">
      <w:pPr>
        <w:tabs>
          <w:tab w:val="left" w:pos="421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A47" w:rsidRDefault="00E15A47" w:rsidP="001638FF">
      <w:pPr>
        <w:tabs>
          <w:tab w:val="left" w:pos="421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A47" w:rsidRDefault="00E15A47" w:rsidP="001638FF">
      <w:pPr>
        <w:tabs>
          <w:tab w:val="left" w:pos="421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A47" w:rsidRDefault="00E15A47" w:rsidP="001638FF">
      <w:pPr>
        <w:tabs>
          <w:tab w:val="left" w:pos="421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A47" w:rsidRPr="00E15A47" w:rsidRDefault="00E15A47" w:rsidP="001638FF">
      <w:pPr>
        <w:tabs>
          <w:tab w:val="left" w:pos="421"/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47">
        <w:rPr>
          <w:rFonts w:ascii="Times New Roman" w:hAnsi="Times New Roman" w:cs="Times New Roman"/>
          <w:i/>
          <w:sz w:val="24"/>
          <w:szCs w:val="24"/>
        </w:rPr>
        <w:tab/>
        <w:t>Форму заявления можно скачать на сайте sakhcsm.ru в разделе «УСЛУГИ» - «ПОВЕРКА, КАЛИБРОВКА, АТТЕСТАЦИЯ ИСПЫТАТЕЛ</w:t>
      </w:r>
      <w:bookmarkStart w:id="0" w:name="_GoBack"/>
      <w:bookmarkEnd w:id="0"/>
      <w:r w:rsidRPr="00E15A47">
        <w:rPr>
          <w:rFonts w:ascii="Times New Roman" w:hAnsi="Times New Roman" w:cs="Times New Roman"/>
          <w:i/>
          <w:sz w:val="24"/>
          <w:szCs w:val="24"/>
        </w:rPr>
        <w:t xml:space="preserve">ЬНОГО ОБОРУДОВАНИЯ»  </w:t>
      </w:r>
    </w:p>
    <w:sectPr w:rsidR="00E15A47" w:rsidRPr="00E1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9280F"/>
    <w:multiLevelType w:val="hybridMultilevel"/>
    <w:tmpl w:val="D728A20A"/>
    <w:lvl w:ilvl="0" w:tplc="BFEEA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F8"/>
    <w:rsid w:val="00005BDA"/>
    <w:rsid w:val="00024B59"/>
    <w:rsid w:val="000849ED"/>
    <w:rsid w:val="001638FF"/>
    <w:rsid w:val="00222FA4"/>
    <w:rsid w:val="003642B1"/>
    <w:rsid w:val="00370BDA"/>
    <w:rsid w:val="003E0F09"/>
    <w:rsid w:val="00417670"/>
    <w:rsid w:val="00614CE6"/>
    <w:rsid w:val="006347DE"/>
    <w:rsid w:val="00684844"/>
    <w:rsid w:val="006F78CA"/>
    <w:rsid w:val="008E22BD"/>
    <w:rsid w:val="009B7B49"/>
    <w:rsid w:val="00A34F13"/>
    <w:rsid w:val="00A46F1D"/>
    <w:rsid w:val="00B3598D"/>
    <w:rsid w:val="00B611B2"/>
    <w:rsid w:val="00C52CB9"/>
    <w:rsid w:val="00D839CE"/>
    <w:rsid w:val="00E070F8"/>
    <w:rsid w:val="00E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2746"/>
  <w15:chartTrackingRefBased/>
  <w15:docId w15:val="{00BA4868-35B6-4ACF-9D4C-6B159F96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05BDA"/>
    <w:pPr>
      <w:ind w:left="720"/>
      <w:contextualSpacing/>
    </w:pPr>
  </w:style>
  <w:style w:type="table" w:styleId="a6">
    <w:name w:val="Table Grid"/>
    <w:basedOn w:val="a1"/>
    <w:uiPriority w:val="39"/>
    <w:rsid w:val="0016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Хе</dc:creator>
  <cp:keywords/>
  <dc:description/>
  <cp:lastModifiedBy>Екатерина Хе</cp:lastModifiedBy>
  <cp:revision>17</cp:revision>
  <cp:lastPrinted>2020-11-09T23:22:00Z</cp:lastPrinted>
  <dcterms:created xsi:type="dcterms:W3CDTF">2018-11-27T00:47:00Z</dcterms:created>
  <dcterms:modified xsi:type="dcterms:W3CDTF">2022-12-22T22:15:00Z</dcterms:modified>
</cp:coreProperties>
</file>